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F1986" w14:textId="072B498B" w:rsidR="000505CB" w:rsidRPr="000505CB" w:rsidRDefault="000505CB" w:rsidP="000505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5CB">
        <w:rPr>
          <w:rFonts w:ascii="Times New Roman" w:hAnsi="Times New Roman" w:cs="Times New Roman"/>
          <w:b/>
          <w:bCs/>
          <w:sz w:val="28"/>
          <w:szCs w:val="28"/>
        </w:rPr>
        <w:t>Результаты анкетирования «Удовлетворенность родителей качеством образовательного процесса и условиями пребывания ребенка в МДОБУ «Саракташский детский сад №5 «Малышок»</w:t>
      </w:r>
    </w:p>
    <w:sectPr w:rsidR="000505CB" w:rsidRPr="0005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0E"/>
    <w:rsid w:val="000505CB"/>
    <w:rsid w:val="001F41F2"/>
    <w:rsid w:val="004135E5"/>
    <w:rsid w:val="009038A3"/>
    <w:rsid w:val="00D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2E11"/>
  <w15:chartTrackingRefBased/>
  <w15:docId w15:val="{46AA7E1B-AE79-4B78-8A0F-97448E1C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D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D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0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0D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0D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0D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0D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0D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0D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0D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0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0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0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0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0D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0D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0D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0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0D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0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2025-04-01T11:57:00Z</dcterms:created>
  <dcterms:modified xsi:type="dcterms:W3CDTF">2025-04-01T11:59:00Z</dcterms:modified>
</cp:coreProperties>
</file>